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B0E3D" w14:textId="77777777" w:rsidR="00605D00" w:rsidRDefault="00000000">
      <w:pPr>
        <w:pStyle w:val="Nadpis1"/>
      </w:pPr>
      <w:bookmarkStart w:id="0" w:name="moje-johariho-okno"/>
      <w:r>
        <w:t>MOJE JOHARIHO OKNO</w:t>
      </w:r>
    </w:p>
    <w:p w14:paraId="77EE13C5" w14:textId="77777777" w:rsidR="00605D00" w:rsidRDefault="00000000">
      <w:pPr>
        <w:pStyle w:val="FirstParagraph"/>
      </w:pPr>
      <w:proofErr w:type="spellStart"/>
      <w:r>
        <w:t>Johariho</w:t>
      </w:r>
      <w:proofErr w:type="spellEnd"/>
      <w:r>
        <w:t xml:space="preserve"> </w:t>
      </w:r>
      <w:proofErr w:type="spellStart"/>
      <w:r>
        <w:t>okno</w:t>
      </w:r>
      <w:proofErr w:type="spellEnd"/>
      <w:r>
        <w:t xml:space="preserve"> </w:t>
      </w:r>
      <w:proofErr w:type="spellStart"/>
      <w:r>
        <w:t>ponúka</w:t>
      </w:r>
      <w:proofErr w:type="spellEnd"/>
      <w:r>
        <w:t xml:space="preserve"> </w:t>
      </w:r>
      <w:proofErr w:type="spellStart"/>
      <w:r>
        <w:t>jednoduchý</w:t>
      </w:r>
      <w:proofErr w:type="spellEnd"/>
      <w:r>
        <w:t xml:space="preserve"> spôsob, ako sa zamyslieť nad rozdielom medzi tým, </w:t>
      </w:r>
      <w:r>
        <w:rPr>
          <w:b/>
          <w:bCs/>
        </w:rPr>
        <w:t xml:space="preserve">ako poznáme sami seba </w:t>
      </w: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ako nás môžu vnímať druhí ľudia</w:t>
      </w:r>
      <w:r>
        <w:t>.</w:t>
      </w:r>
    </w:p>
    <w:p w14:paraId="03797610" w14:textId="77777777" w:rsidR="00605D00" w:rsidRDefault="00000000" w:rsidP="00270B91">
      <w:pPr>
        <w:pStyle w:val="Nadpis2"/>
        <w:contextualSpacing/>
      </w:pPr>
      <w:bookmarkStart w:id="1" w:name="verejná-zóna"/>
      <w:r>
        <w:t>1. VEREJNÁ ZÓNA</w:t>
      </w:r>
    </w:p>
    <w:p w14:paraId="65B30346" w14:textId="77777777" w:rsidR="00605D00" w:rsidRDefault="00000000">
      <w:pPr>
        <w:pStyle w:val="Nadpis3"/>
      </w:pPr>
      <w:bookmarkStart w:id="2" w:name="viem-o-sebe-vedia-o-mne-aj-druhí"/>
      <w:r>
        <w:t>Viem o sebe – vedia o mne aj druhí</w:t>
      </w:r>
    </w:p>
    <w:p w14:paraId="1F918EDD" w14:textId="77777777" w:rsidR="00605D00" w:rsidRDefault="00000000">
      <w:pPr>
        <w:pStyle w:val="FirstParagraph"/>
      </w:pPr>
      <w:r>
        <w:t>Ktoré moje vlastnosti, schopnosti a typické spôsoby správania poznám ja a pravdepodobne ich poznajú aj ľudia okolo mňa?</w:t>
      </w:r>
    </w:p>
    <w:p w14:paraId="2E22867C" w14:textId="77777777" w:rsidR="00605D00" w:rsidRDefault="00000000">
      <w:pPr>
        <w:pStyle w:val="Zkladntext"/>
      </w:pPr>
      <w:r>
        <w:t>Napíšte 3–5 charakteristík:</w:t>
      </w:r>
    </w:p>
    <w:p w14:paraId="7D8E007C" w14:textId="2DD4C522" w:rsidR="00605D00" w:rsidRDefault="00000000">
      <w:pPr>
        <w:pStyle w:val="Zkladntext"/>
      </w:pPr>
      <w:r>
        <w:t>……………………………………………</w:t>
      </w:r>
      <w:r w:rsidR="00270B91">
        <w:t>………………………………………………………………………………</w:t>
      </w:r>
    </w:p>
    <w:p w14:paraId="4BCE5DC2" w14:textId="77777777" w:rsidR="00270B91" w:rsidRDefault="00270B91" w:rsidP="00270B91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46EFA701" w14:textId="77777777" w:rsidR="00270B91" w:rsidRDefault="00270B91" w:rsidP="00270B91">
      <w:pPr>
        <w:pStyle w:val="Zkladntext"/>
      </w:pPr>
      <w:bookmarkStart w:id="3" w:name="skrytá-zóna"/>
      <w:bookmarkEnd w:id="1"/>
      <w:bookmarkEnd w:id="2"/>
      <w:r>
        <w:t>……………………………………………………………………………………………………………………………</w:t>
      </w:r>
    </w:p>
    <w:p w14:paraId="61A6470E" w14:textId="77777777" w:rsidR="00605D00" w:rsidRDefault="00000000" w:rsidP="00270B91">
      <w:pPr>
        <w:pStyle w:val="Nadpis2"/>
        <w:spacing w:before="240"/>
      </w:pPr>
      <w:r>
        <w:t>2. SKRYTÁ ZÓNA</w:t>
      </w:r>
    </w:p>
    <w:p w14:paraId="4300CA10" w14:textId="77777777" w:rsidR="00605D00" w:rsidRDefault="00000000">
      <w:pPr>
        <w:pStyle w:val="Nadpis3"/>
      </w:pPr>
      <w:bookmarkStart w:id="4" w:name="viem-o-sebe-druhí-o-mne-nevedia"/>
      <w:r>
        <w:t>Viem o sebe – druhí o mne nevedia</w:t>
      </w:r>
    </w:p>
    <w:p w14:paraId="1054A9D2" w14:textId="77777777" w:rsidR="00605D00" w:rsidRDefault="00000000">
      <w:pPr>
        <w:pStyle w:val="FirstParagraph"/>
      </w:pPr>
      <w:r>
        <w:t>Existujú moje schopnosti, názory, obavy, potreby alebo vlastnosti, ktoré ostatným veľmi neukazujem?</w:t>
      </w:r>
    </w:p>
    <w:p w14:paraId="1B03A73F" w14:textId="77777777" w:rsidR="00605D00" w:rsidRDefault="00000000">
      <w:pPr>
        <w:pStyle w:val="Zkladntext"/>
      </w:pPr>
      <w:r>
        <w:t>Čo si zvyčajne nechávam pre seba – a prečo?</w:t>
      </w:r>
    </w:p>
    <w:p w14:paraId="72E6AECC" w14:textId="77777777" w:rsidR="00270B91" w:rsidRDefault="00270B91" w:rsidP="00270B91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16CCB55C" w14:textId="77777777" w:rsidR="00270B91" w:rsidRDefault="00270B91" w:rsidP="00270B91">
      <w:pPr>
        <w:pStyle w:val="Zkladntext"/>
      </w:pPr>
      <w:bookmarkStart w:id="5" w:name="slepá-zóna"/>
      <w:bookmarkEnd w:id="3"/>
      <w:bookmarkEnd w:id="4"/>
      <w:r>
        <w:t>……………………………………………………………………………………………………………………………</w:t>
      </w:r>
    </w:p>
    <w:p w14:paraId="05522C56" w14:textId="77777777" w:rsidR="00605D00" w:rsidRDefault="00000000" w:rsidP="00270B91">
      <w:pPr>
        <w:pStyle w:val="Nadpis2"/>
        <w:spacing w:before="240"/>
      </w:pPr>
      <w:r>
        <w:t>3. SLEPÁ ZÓNA</w:t>
      </w:r>
    </w:p>
    <w:p w14:paraId="3C7B9D49" w14:textId="77777777" w:rsidR="00605D00" w:rsidRDefault="00000000">
      <w:pPr>
        <w:pStyle w:val="Nadpis3"/>
      </w:pPr>
      <w:bookmarkStart w:id="6" w:name="X4b35abc7cfa31966cf06bf7dba7b414e874529a"/>
      <w:r>
        <w:t>Ja o sebe neviem – druhí si to môžu všimnúť</w:t>
      </w:r>
    </w:p>
    <w:p w14:paraId="6D4DBC47" w14:textId="77777777" w:rsidR="00605D00" w:rsidRDefault="00000000">
      <w:pPr>
        <w:pStyle w:val="FirstParagraph"/>
      </w:pPr>
      <w:r>
        <w:t>Čo sa o sebe môžem dozvedieť prostredníctvom spätnej väzby?</w:t>
      </w:r>
    </w:p>
    <w:p w14:paraId="5A3CE9ED" w14:textId="77777777" w:rsidR="00605D00" w:rsidRDefault="00000000">
      <w:pPr>
        <w:pStyle w:val="Zkladntext"/>
      </w:pPr>
      <w:r>
        <w:t>Spomeňte si na situáciu, keď vám niekto povedal niečo o vašom správaní a vy ste si dovtedy neuvedomovali, že tak pôsobíte.</w:t>
      </w:r>
    </w:p>
    <w:p w14:paraId="4656379B" w14:textId="77777777" w:rsidR="00270B91" w:rsidRDefault="00270B91" w:rsidP="00270B91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749FFD16" w14:textId="77777777" w:rsidR="00270B91" w:rsidRDefault="00270B91" w:rsidP="00270B91">
      <w:pPr>
        <w:pStyle w:val="Zkladntext"/>
      </w:pPr>
      <w:bookmarkStart w:id="7" w:name="neznáma-zóna"/>
      <w:bookmarkEnd w:id="5"/>
      <w:bookmarkEnd w:id="6"/>
      <w:r>
        <w:t>……………………………………………………………………………………………………………………………</w:t>
      </w:r>
    </w:p>
    <w:p w14:paraId="49719716" w14:textId="77777777" w:rsidR="00605D00" w:rsidRDefault="00000000" w:rsidP="00270B91">
      <w:pPr>
        <w:pStyle w:val="Nadpis2"/>
        <w:spacing w:before="240"/>
      </w:pPr>
      <w:r>
        <w:lastRenderedPageBreak/>
        <w:t>4. NEZNÁMA ZÓNA</w:t>
      </w:r>
    </w:p>
    <w:p w14:paraId="25BE1224" w14:textId="77777777" w:rsidR="00605D00" w:rsidRDefault="00000000">
      <w:pPr>
        <w:pStyle w:val="Nadpis3"/>
      </w:pPr>
      <w:bookmarkStart w:id="8" w:name="zatiaľ-nepoznané"/>
      <w:r>
        <w:t>Zatiaľ nepoznané</w:t>
      </w:r>
    </w:p>
    <w:p w14:paraId="07CABF2E" w14:textId="77777777" w:rsidR="00605D00" w:rsidRDefault="00000000">
      <w:pPr>
        <w:pStyle w:val="FirstParagraph"/>
      </w:pPr>
      <w:r>
        <w:t>Existujú situácie, ktoré som ešte nezažil/a a preto neviem, ako by som v nich reagoval/a?</w:t>
      </w:r>
    </w:p>
    <w:p w14:paraId="081501DC" w14:textId="77777777" w:rsidR="00605D00" w:rsidRDefault="00000000">
      <w:pPr>
        <w:pStyle w:val="Zkladntext"/>
      </w:pPr>
      <w:r>
        <w:t>Ktoré svoje schopnosti alebo reakcie by som ešte mohol/a objaviť?</w:t>
      </w:r>
    </w:p>
    <w:p w14:paraId="38BD35A5" w14:textId="77777777" w:rsidR="00270B91" w:rsidRDefault="00270B91" w:rsidP="00270B91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4DBFD022" w14:textId="77777777" w:rsidR="00270B91" w:rsidRDefault="00270B91" w:rsidP="00270B91">
      <w:pPr>
        <w:pStyle w:val="Zkladntext"/>
      </w:pPr>
      <w:bookmarkStart w:id="9" w:name="na-záver"/>
      <w:bookmarkEnd w:id="7"/>
      <w:bookmarkEnd w:id="8"/>
      <w:r>
        <w:t>……………………………………………………………………………………………………………………………</w:t>
      </w:r>
    </w:p>
    <w:p w14:paraId="50EB8595" w14:textId="77777777" w:rsidR="00605D00" w:rsidRPr="00270B91" w:rsidRDefault="00000000" w:rsidP="00270B91">
      <w:pPr>
        <w:pStyle w:val="Nadpis2"/>
        <w:spacing w:before="360"/>
        <w:rPr>
          <w:b/>
          <w:bCs/>
        </w:rPr>
      </w:pPr>
      <w:r w:rsidRPr="00270B91">
        <w:rPr>
          <w:b/>
          <w:bCs/>
        </w:rPr>
        <w:t>NA ZÁVER</w:t>
      </w:r>
    </w:p>
    <w:p w14:paraId="767090B9" w14:textId="77777777" w:rsidR="00605D00" w:rsidRDefault="00000000">
      <w:pPr>
        <w:pStyle w:val="FirstParagraph"/>
      </w:pPr>
      <w:r>
        <w:rPr>
          <w:b/>
          <w:bCs/>
        </w:rPr>
        <w:t>Čo som si pri tomto cvičení o sebe uvedomil/a?</w:t>
      </w:r>
    </w:p>
    <w:p w14:paraId="52A09658" w14:textId="77777777" w:rsidR="00270B91" w:rsidRDefault="00270B91" w:rsidP="00270B91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0C1D5DC2" w14:textId="77777777" w:rsidR="00605D00" w:rsidRDefault="00000000">
      <w:pPr>
        <w:pStyle w:val="Zkladntext"/>
      </w:pPr>
      <w:proofErr w:type="spellStart"/>
      <w:r>
        <w:rPr>
          <w:b/>
          <w:bCs/>
        </w:rPr>
        <w:t>Akú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spätnú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väzbu</w:t>
      </w:r>
      <w:proofErr w:type="spellEnd"/>
      <w:r>
        <w:rPr>
          <w:b/>
          <w:bCs/>
        </w:rPr>
        <w:t xml:space="preserve"> by </w:t>
      </w:r>
      <w:proofErr w:type="spellStart"/>
      <w:r>
        <w:rPr>
          <w:b/>
          <w:bCs/>
        </w:rPr>
        <w:t>som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chcel</w:t>
      </w:r>
      <w:proofErr w:type="spellEnd"/>
      <w:r>
        <w:rPr>
          <w:b/>
          <w:bCs/>
        </w:rPr>
        <w:t xml:space="preserve">/a od </w:t>
      </w:r>
      <w:proofErr w:type="spellStart"/>
      <w:r>
        <w:rPr>
          <w:b/>
          <w:bCs/>
        </w:rPr>
        <w:t>druhých</w:t>
      </w:r>
      <w:proofErr w:type="spellEnd"/>
      <w:r>
        <w:rPr>
          <w:b/>
          <w:bCs/>
        </w:rPr>
        <w:t xml:space="preserve"> ľudí získať?</w:t>
      </w:r>
    </w:p>
    <w:p w14:paraId="75B4A0AE" w14:textId="77777777" w:rsidR="00270B91" w:rsidRDefault="00270B91" w:rsidP="00270B91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416F8B82" w14:textId="77777777" w:rsidR="00605D00" w:rsidRDefault="00000000">
      <w:pPr>
        <w:pStyle w:val="Zkladntext"/>
      </w:pPr>
      <w:r>
        <w:rPr>
          <w:b/>
          <w:bCs/>
        </w:rPr>
        <w:t xml:space="preserve">Je </w:t>
      </w:r>
      <w:proofErr w:type="spellStart"/>
      <w:r>
        <w:rPr>
          <w:b/>
          <w:bCs/>
        </w:rPr>
        <w:t>niečo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čo</w:t>
      </w:r>
      <w:proofErr w:type="spellEnd"/>
      <w:r>
        <w:rPr>
          <w:b/>
          <w:bCs/>
        </w:rPr>
        <w:t xml:space="preserve"> by </w:t>
      </w:r>
      <w:proofErr w:type="spellStart"/>
      <w:r>
        <w:rPr>
          <w:b/>
          <w:bCs/>
        </w:rPr>
        <w:t>som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základe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tohto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zamyslenia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chcel</w:t>
      </w:r>
      <w:proofErr w:type="spellEnd"/>
      <w:r>
        <w:rPr>
          <w:b/>
          <w:bCs/>
        </w:rPr>
        <w:t xml:space="preserve">/a </w:t>
      </w:r>
      <w:proofErr w:type="spellStart"/>
      <w:r>
        <w:rPr>
          <w:b/>
          <w:bCs/>
        </w:rPr>
        <w:t>vo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svojom</w:t>
      </w:r>
      <w:proofErr w:type="spellEnd"/>
      <w:r>
        <w:rPr>
          <w:b/>
          <w:bCs/>
        </w:rPr>
        <w:t xml:space="preserve"> správaní zmeniť?</w:t>
      </w:r>
    </w:p>
    <w:p w14:paraId="2D8536F0" w14:textId="77777777" w:rsidR="00270B91" w:rsidRDefault="00270B91" w:rsidP="00270B91">
      <w:pPr>
        <w:pStyle w:val="Zkladntext"/>
      </w:pPr>
      <w:bookmarkStart w:id="10" w:name="myšlienka-na-záver"/>
      <w:r>
        <w:t>……………………………………………………………………………………………………………………………</w:t>
      </w:r>
    </w:p>
    <w:p w14:paraId="33A7AA71" w14:textId="77777777" w:rsidR="00605D00" w:rsidRPr="00270B91" w:rsidRDefault="00000000" w:rsidP="00270B91">
      <w:pPr>
        <w:pStyle w:val="Nadpis3"/>
        <w:spacing w:before="360"/>
        <w:rPr>
          <w:b/>
          <w:bCs/>
        </w:rPr>
      </w:pPr>
      <w:proofErr w:type="spellStart"/>
      <w:r w:rsidRPr="00270B91">
        <w:rPr>
          <w:b/>
          <w:bCs/>
        </w:rPr>
        <w:t>Myšlienka</w:t>
      </w:r>
      <w:proofErr w:type="spellEnd"/>
      <w:r w:rsidRPr="00270B91">
        <w:rPr>
          <w:b/>
          <w:bCs/>
        </w:rPr>
        <w:t xml:space="preserve"> </w:t>
      </w:r>
      <w:proofErr w:type="spellStart"/>
      <w:r w:rsidRPr="00270B91">
        <w:rPr>
          <w:b/>
          <w:bCs/>
        </w:rPr>
        <w:t>na</w:t>
      </w:r>
      <w:proofErr w:type="spellEnd"/>
      <w:r w:rsidRPr="00270B91">
        <w:rPr>
          <w:b/>
          <w:bCs/>
        </w:rPr>
        <w:t xml:space="preserve"> </w:t>
      </w:r>
      <w:proofErr w:type="spellStart"/>
      <w:r w:rsidRPr="00270B91">
        <w:rPr>
          <w:b/>
          <w:bCs/>
        </w:rPr>
        <w:t>záver</w:t>
      </w:r>
      <w:proofErr w:type="spellEnd"/>
    </w:p>
    <w:p w14:paraId="42427982" w14:textId="77777777" w:rsidR="00605D00" w:rsidRDefault="00000000" w:rsidP="00270B91">
      <w:pPr>
        <w:pStyle w:val="FirstParagraph"/>
        <w:jc w:val="both"/>
      </w:pPr>
      <w:r>
        <w:t>Sebapoznanie neznamená vedieť o sebe všetko. Znamená byť ochotný pozorovať svoje správanie, premýšľať o ňom a primerane pracovať aj so spätnou väzbou od druhých.</w:t>
      </w:r>
      <w:bookmarkEnd w:id="0"/>
      <w:bookmarkEnd w:id="9"/>
      <w:bookmarkEnd w:id="10"/>
    </w:p>
    <w:sectPr w:rsidR="00605D00">
      <w:footnotePr>
        <w:numRestart w:val="eachSect"/>
      </w:footnotePr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7C6776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699820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D00"/>
    <w:rsid w:val="00270B91"/>
    <w:rsid w:val="004F451E"/>
    <w:rsid w:val="005553EC"/>
    <w:rsid w:val="0060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F6303"/>
  <w15:docId w15:val="{15937456-6398-41B0-9338-2F87F37B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ov"/>
    <w:next w:val="Zkladntext"/>
    <w:qFormat/>
    <w:pPr>
      <w:keepNext/>
      <w:keepLines/>
    </w:pPr>
    <w:rPr>
      <w:sz w:val="24"/>
      <w:szCs w:val="24"/>
    </w:rPr>
  </w:style>
  <w:style w:type="paragraph" w:styleId="Dtum">
    <w:name w:val="Date"/>
    <w:basedOn w:val="Nzo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</dc:creator>
  <cp:keywords/>
  <cp:lastModifiedBy>REN</cp:lastModifiedBy>
  <cp:revision>3</cp:revision>
  <dcterms:created xsi:type="dcterms:W3CDTF">2026-08-31T11:10:00Z</dcterms:created>
  <dcterms:modified xsi:type="dcterms:W3CDTF">2026-09-10T08:16:00Z</dcterms:modified>
</cp:coreProperties>
</file>