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8C3C1" w14:textId="77777777" w:rsidR="006C02FE" w:rsidRPr="00DF7D4E" w:rsidRDefault="00000000">
      <w:pPr>
        <w:pStyle w:val="Nadpis1"/>
        <w:rPr>
          <w:b/>
          <w:bCs/>
        </w:rPr>
      </w:pPr>
      <w:bookmarkStart w:id="0" w:name="ako-vnímam-a-hodnotím-druhých"/>
      <w:r w:rsidRPr="00DF7D4E">
        <w:rPr>
          <w:b/>
          <w:bCs/>
        </w:rPr>
        <w:t>AKO VNÍMAM A HODNOTÍM DRUHÝCH?</w:t>
      </w:r>
    </w:p>
    <w:p w14:paraId="424A9562" w14:textId="77777777" w:rsidR="006C02FE" w:rsidRPr="00DF7D4E" w:rsidRDefault="00000000">
      <w:pPr>
        <w:pStyle w:val="Nadpis2"/>
      </w:pPr>
      <w:bookmarkStart w:id="1" w:name="sebareflexívne-cvičenie"/>
      <w:proofErr w:type="spellStart"/>
      <w:r w:rsidRPr="00DF7D4E">
        <w:t>Sebareflexívne</w:t>
      </w:r>
      <w:proofErr w:type="spellEnd"/>
      <w:r w:rsidRPr="00DF7D4E">
        <w:t xml:space="preserve"> cvičenie</w:t>
      </w:r>
    </w:p>
    <w:p w14:paraId="4251BB60" w14:textId="77777777" w:rsidR="006C02FE" w:rsidRPr="00DF7D4E" w:rsidRDefault="00000000" w:rsidP="00DF7D4E">
      <w:pPr>
        <w:pStyle w:val="FirstParagraph"/>
        <w:jc w:val="both"/>
      </w:pPr>
      <w:r w:rsidRPr="00DF7D4E">
        <w:t>Každý z nás si pri stretnutí s druhými ľuďmi vytvára určitý obraz o tom, akí sú. Tento proces prebieha často veľmi rýchlo a ovplyvňujú ho nielen informácie, ktoré o človeku skutočne máme, ale aj naše predchádzajúce skúsenosti, očakávania, aktuálne prežívanie, sympatie či antipatie a zaužívané predstavy o ľuďoch.</w:t>
      </w:r>
    </w:p>
    <w:p w14:paraId="548E257E" w14:textId="77777777" w:rsidR="006C02FE" w:rsidRPr="00DF7D4E" w:rsidRDefault="00000000" w:rsidP="00DF7D4E">
      <w:pPr>
        <w:pStyle w:val="Zkladntext"/>
        <w:jc w:val="both"/>
      </w:pPr>
      <w:r w:rsidRPr="00DF7D4E">
        <w:t xml:space="preserve">Nasledujúce cvičenie vám môže pomôcť zamyslieť sa nad tým, </w:t>
      </w:r>
      <w:r w:rsidRPr="00DF7D4E">
        <w:rPr>
          <w:b/>
          <w:bCs/>
        </w:rPr>
        <w:t>ako si vytvárate úsudok o druhých ľuďoch a čo všetko môže vaše hodnotenie ovplyvňovať.</w:t>
      </w:r>
    </w:p>
    <w:p w14:paraId="6C4147E2" w14:textId="77777777" w:rsidR="006C02FE" w:rsidRPr="00DF7D4E" w:rsidRDefault="00000000" w:rsidP="00DF7D4E">
      <w:pPr>
        <w:pStyle w:val="Zkladntext"/>
        <w:jc w:val="both"/>
      </w:pPr>
      <w:r w:rsidRPr="00DF7D4E">
        <w:t>Nejde o psychologický test a neexistujú v ňom správne alebo nesprávne odpovede. Odpovedajte preto čo najúprimnejšie. Výsledok je určený predovšetkým vám.</w:t>
      </w:r>
    </w:p>
    <w:p w14:paraId="19320D7F" w14:textId="4CD539A7" w:rsidR="006C02FE" w:rsidRPr="00DF7D4E" w:rsidRDefault="00000000" w:rsidP="00DF7D4E">
      <w:pPr>
        <w:pStyle w:val="Nadpis2"/>
        <w:spacing w:before="480"/>
        <w:rPr>
          <w:b/>
          <w:bCs/>
        </w:rPr>
      </w:pPr>
      <w:bookmarkStart w:id="2" w:name="ako-hodnotím-druhých"/>
      <w:bookmarkEnd w:id="1"/>
      <w:r w:rsidRPr="00DF7D4E">
        <w:rPr>
          <w:b/>
          <w:bCs/>
        </w:rPr>
        <w:t>AKO HODNOTÍM DRUHÝCH?</w:t>
      </w:r>
    </w:p>
    <w:p w14:paraId="303C8C37" w14:textId="77777777" w:rsidR="006C02FE" w:rsidRPr="00DF7D4E" w:rsidRDefault="00000000" w:rsidP="00DF7D4E">
      <w:pPr>
        <w:pStyle w:val="FirstParagraph"/>
        <w:jc w:val="both"/>
      </w:pPr>
      <w:r w:rsidRPr="00DF7D4E">
        <w:t>Pri každom tvrdení označte odpoveď, ktorá najlepšie vystihuje váš obvyklý spôsob reagovania.</w:t>
      </w:r>
    </w:p>
    <w:p w14:paraId="1DDBF3F9" w14:textId="77777777" w:rsidR="006C02FE" w:rsidRPr="00DF7D4E" w:rsidRDefault="00000000">
      <w:pPr>
        <w:pStyle w:val="Zkladntext"/>
      </w:pPr>
      <w:r w:rsidRPr="00DF7D4E">
        <w:rPr>
          <w:b/>
          <w:bCs/>
        </w:rPr>
        <w:t>1. Pri prvom stretnutí si pomerne rýchlo vytvorím názor na človeka.</w:t>
      </w:r>
    </w:p>
    <w:p w14:paraId="1A2B50B4" w14:textId="77777777" w:rsidR="006C02FE" w:rsidRPr="00DF7D4E" w:rsidRDefault="00000000">
      <w:pPr>
        <w:pStyle w:val="Zkladntext"/>
      </w:pPr>
      <w:r w:rsidRPr="00DF7D4E">
        <w:t>□ Často</w:t>
      </w:r>
      <w:r w:rsidRPr="00DF7D4E">
        <w:br/>
        <w:t>□ Niekedy</w:t>
      </w:r>
      <w:r w:rsidRPr="00DF7D4E">
        <w:br/>
        <w:t>□ Zriedka</w:t>
      </w:r>
    </w:p>
    <w:p w14:paraId="0AC3DA8B" w14:textId="77777777" w:rsidR="006C02FE" w:rsidRPr="00DF7D4E" w:rsidRDefault="00000000">
      <w:pPr>
        <w:pStyle w:val="Zkladntext"/>
      </w:pPr>
      <w:r w:rsidRPr="00DF7D4E">
        <w:rPr>
          <w:b/>
          <w:bCs/>
        </w:rPr>
        <w:t>2. Vzhľad a celkové vystupovanie človeka ovplyvňujú môj prvý dojem.</w:t>
      </w:r>
    </w:p>
    <w:p w14:paraId="16A3AF1C" w14:textId="77777777" w:rsidR="006C02FE" w:rsidRPr="00DF7D4E" w:rsidRDefault="00000000">
      <w:pPr>
        <w:pStyle w:val="Zkladntext"/>
      </w:pPr>
      <w:r w:rsidRPr="00DF7D4E">
        <w:t>□ Často</w:t>
      </w:r>
      <w:r w:rsidRPr="00DF7D4E">
        <w:br/>
        <w:t>□ Niekedy</w:t>
      </w:r>
      <w:r w:rsidRPr="00DF7D4E">
        <w:br/>
        <w:t>□ Zriedka</w:t>
      </w:r>
    </w:p>
    <w:p w14:paraId="208189E2" w14:textId="77777777" w:rsidR="006C02FE" w:rsidRPr="00DF7D4E" w:rsidRDefault="00000000" w:rsidP="00DF7D4E">
      <w:pPr>
        <w:pStyle w:val="Zkladntext"/>
        <w:jc w:val="both"/>
      </w:pPr>
      <w:r w:rsidRPr="00DF7D4E">
        <w:rPr>
          <w:b/>
          <w:bCs/>
        </w:rPr>
        <w:t>3. Ak mi je človek sympatický, mám tendenciu hodnotiť priaznivejšie aj jeho ďalšie vlastnosti alebo správanie.</w:t>
      </w:r>
    </w:p>
    <w:p w14:paraId="24936C3C" w14:textId="77777777" w:rsidR="006C02FE" w:rsidRPr="00DF7D4E" w:rsidRDefault="00000000">
      <w:pPr>
        <w:pStyle w:val="Zkladntext"/>
      </w:pPr>
      <w:r w:rsidRPr="00DF7D4E">
        <w:t>□ Často</w:t>
      </w:r>
      <w:r w:rsidRPr="00DF7D4E">
        <w:br/>
        <w:t>□ Niekedy</w:t>
      </w:r>
      <w:r w:rsidRPr="00DF7D4E">
        <w:br/>
        <w:t>□ Zriedka</w:t>
      </w:r>
    </w:p>
    <w:p w14:paraId="46ABF810" w14:textId="77777777" w:rsidR="006C02FE" w:rsidRPr="00DF7D4E" w:rsidRDefault="00000000" w:rsidP="00DF7D4E">
      <w:pPr>
        <w:pStyle w:val="Zkladntext"/>
        <w:jc w:val="both"/>
      </w:pPr>
      <w:r w:rsidRPr="00DF7D4E">
        <w:rPr>
          <w:b/>
          <w:bCs/>
        </w:rPr>
        <w:t>4. Predchádzajúca skúsenosť s určitým typom ľudí ovplyvňuje moje očakávania pri stretnutí s podobným človekom.</w:t>
      </w:r>
    </w:p>
    <w:p w14:paraId="4E58557A" w14:textId="77777777" w:rsidR="006C02FE" w:rsidRPr="00DF7D4E" w:rsidRDefault="00000000">
      <w:pPr>
        <w:pStyle w:val="Zkladntext"/>
      </w:pPr>
      <w:r w:rsidRPr="00DF7D4E">
        <w:t>□ Často</w:t>
      </w:r>
      <w:r w:rsidRPr="00DF7D4E">
        <w:br/>
        <w:t>□ Niekedy</w:t>
      </w:r>
      <w:r w:rsidRPr="00DF7D4E">
        <w:br/>
        <w:t>□ Zriedka</w:t>
      </w:r>
    </w:p>
    <w:p w14:paraId="2DD41717" w14:textId="77777777" w:rsidR="006C02FE" w:rsidRPr="00DF7D4E" w:rsidRDefault="00000000" w:rsidP="00DF7D4E">
      <w:pPr>
        <w:pStyle w:val="Zkladntext"/>
        <w:jc w:val="both"/>
      </w:pPr>
      <w:r w:rsidRPr="00DF7D4E">
        <w:rPr>
          <w:b/>
          <w:bCs/>
        </w:rPr>
        <w:lastRenderedPageBreak/>
        <w:t>5. Keď som unavený/á, podráždený/á alebo v psychickej nepohode, môže to ovplyvniť spôsob, akým hodnotím správanie druhých.</w:t>
      </w:r>
    </w:p>
    <w:p w14:paraId="3C86AB2B" w14:textId="77777777" w:rsidR="006C02FE" w:rsidRPr="00DF7D4E" w:rsidRDefault="00000000">
      <w:pPr>
        <w:pStyle w:val="Zkladntext"/>
      </w:pPr>
      <w:r w:rsidRPr="00DF7D4E">
        <w:t>□ Často</w:t>
      </w:r>
      <w:r w:rsidRPr="00DF7D4E">
        <w:br/>
        <w:t>□ Niekedy</w:t>
      </w:r>
      <w:r w:rsidRPr="00DF7D4E">
        <w:br/>
        <w:t>□ Zriedka</w:t>
      </w:r>
    </w:p>
    <w:p w14:paraId="156153FC" w14:textId="77777777" w:rsidR="006C02FE" w:rsidRPr="00DF7D4E" w:rsidRDefault="00000000" w:rsidP="00DF7D4E">
      <w:pPr>
        <w:pStyle w:val="Zkladntext"/>
        <w:jc w:val="both"/>
      </w:pPr>
      <w:r w:rsidRPr="00DF7D4E">
        <w:rPr>
          <w:b/>
          <w:bCs/>
        </w:rPr>
        <w:t>6. Stáva sa mi, že človeku pripisujem určitú vlastnosť bez toho, aby som mal/a dostatok informácií na jej potvrdenie.</w:t>
      </w:r>
    </w:p>
    <w:p w14:paraId="51DFA956" w14:textId="77777777" w:rsidR="006C02FE" w:rsidRPr="00DF7D4E" w:rsidRDefault="00000000">
      <w:pPr>
        <w:pStyle w:val="Zkladntext"/>
      </w:pPr>
      <w:r w:rsidRPr="00DF7D4E">
        <w:t>□ Často</w:t>
      </w:r>
      <w:r w:rsidRPr="00DF7D4E">
        <w:br/>
        <w:t>□ Niekedy</w:t>
      </w:r>
      <w:r w:rsidRPr="00DF7D4E">
        <w:br/>
        <w:t>□ Zriedka</w:t>
      </w:r>
    </w:p>
    <w:p w14:paraId="0C702A54" w14:textId="77777777" w:rsidR="006C02FE" w:rsidRPr="00DF7D4E" w:rsidRDefault="00000000" w:rsidP="00DF7D4E">
      <w:pPr>
        <w:pStyle w:val="Zkladntext"/>
        <w:jc w:val="both"/>
      </w:pPr>
      <w:r w:rsidRPr="00DF7D4E">
        <w:rPr>
          <w:b/>
          <w:bCs/>
        </w:rPr>
        <w:t>7. Keď niekto patrí do určitej skupiny, profesie alebo sociálneho prostredia, môže to ovplyvniť moje očakávania o jeho správaní.</w:t>
      </w:r>
    </w:p>
    <w:p w14:paraId="46148313" w14:textId="77777777" w:rsidR="006C02FE" w:rsidRPr="00DF7D4E" w:rsidRDefault="00000000">
      <w:pPr>
        <w:pStyle w:val="Zkladntext"/>
      </w:pPr>
      <w:r w:rsidRPr="00DF7D4E">
        <w:t>□ Často</w:t>
      </w:r>
      <w:r w:rsidRPr="00DF7D4E">
        <w:br/>
        <w:t>□ Niekedy</w:t>
      </w:r>
      <w:r w:rsidRPr="00DF7D4E">
        <w:br/>
        <w:t>□ Zriedka</w:t>
      </w:r>
    </w:p>
    <w:p w14:paraId="1BF55056" w14:textId="77777777" w:rsidR="006C02FE" w:rsidRPr="00DF7D4E" w:rsidRDefault="00000000" w:rsidP="00DF7D4E">
      <w:pPr>
        <w:pStyle w:val="Zkladntext"/>
        <w:jc w:val="both"/>
      </w:pPr>
      <w:r w:rsidRPr="00DF7D4E">
        <w:rPr>
          <w:b/>
          <w:bCs/>
        </w:rPr>
        <w:t>8. Dokážem zmeniť svoj pôvodný názor na človeka, keď získam nové informácie alebo ho lepšie spoznám.</w:t>
      </w:r>
    </w:p>
    <w:p w14:paraId="2D17C451" w14:textId="77777777" w:rsidR="006C02FE" w:rsidRPr="00DF7D4E" w:rsidRDefault="00000000">
      <w:pPr>
        <w:pStyle w:val="Zkladntext"/>
      </w:pPr>
      <w:r w:rsidRPr="00DF7D4E">
        <w:t>□ Často</w:t>
      </w:r>
      <w:r w:rsidRPr="00DF7D4E">
        <w:br/>
        <w:t>□ Niekedy</w:t>
      </w:r>
      <w:r w:rsidRPr="00DF7D4E">
        <w:br/>
        <w:t>□ Zriedka</w:t>
      </w:r>
    </w:p>
    <w:p w14:paraId="03D31F70" w14:textId="77777777" w:rsidR="006C02FE" w:rsidRPr="00DF7D4E" w:rsidRDefault="00000000" w:rsidP="00DF7D4E">
      <w:pPr>
        <w:pStyle w:val="Zkladntext"/>
        <w:jc w:val="both"/>
      </w:pPr>
      <w:r w:rsidRPr="00DF7D4E">
        <w:rPr>
          <w:b/>
          <w:bCs/>
        </w:rPr>
        <w:t>9. Pred hodnotením správania druhého človeka sa snažím zohľadniť situáciu a okolnosti, v ktorých sa nachádza.</w:t>
      </w:r>
    </w:p>
    <w:p w14:paraId="5569AE27" w14:textId="77777777" w:rsidR="006C02FE" w:rsidRPr="00DF7D4E" w:rsidRDefault="00000000">
      <w:pPr>
        <w:pStyle w:val="Zkladntext"/>
      </w:pPr>
      <w:r w:rsidRPr="00DF7D4E">
        <w:t>□ Často</w:t>
      </w:r>
      <w:r w:rsidRPr="00DF7D4E">
        <w:br/>
        <w:t>□ Niekedy</w:t>
      </w:r>
      <w:r w:rsidRPr="00DF7D4E">
        <w:br/>
        <w:t>□ Zriedka</w:t>
      </w:r>
    </w:p>
    <w:p w14:paraId="524AFD49" w14:textId="77777777" w:rsidR="006C02FE" w:rsidRPr="00DF7D4E" w:rsidRDefault="00000000" w:rsidP="00DF7D4E">
      <w:pPr>
        <w:pStyle w:val="Zkladntext"/>
        <w:jc w:val="both"/>
      </w:pPr>
      <w:r w:rsidRPr="00DF7D4E">
        <w:rPr>
          <w:b/>
          <w:bCs/>
        </w:rPr>
        <w:t>10. Dokážem rozlíšiť medzi tým, čo som u človeka skutočne pozoroval/a, a tým, ako som si jeho správanie vysvetlil/a.</w:t>
      </w:r>
    </w:p>
    <w:p w14:paraId="21E3C1AC" w14:textId="77777777" w:rsidR="006C02FE" w:rsidRPr="00DF7D4E" w:rsidRDefault="00000000">
      <w:pPr>
        <w:pStyle w:val="Zkladntext"/>
      </w:pPr>
      <w:r w:rsidRPr="00DF7D4E">
        <w:t>□ Často</w:t>
      </w:r>
      <w:r w:rsidRPr="00DF7D4E">
        <w:br/>
        <w:t>□ Niekedy</w:t>
      </w:r>
      <w:r w:rsidRPr="00DF7D4E">
        <w:br/>
        <w:t>□ Zriedka</w:t>
      </w:r>
    </w:p>
    <w:p w14:paraId="3989A965" w14:textId="77777777" w:rsidR="006C02FE" w:rsidRPr="00DF7D4E" w:rsidRDefault="00000000" w:rsidP="00DF7D4E">
      <w:pPr>
        <w:pStyle w:val="Zkladntext"/>
        <w:jc w:val="both"/>
      </w:pPr>
      <w:r w:rsidRPr="00DF7D4E">
        <w:rPr>
          <w:b/>
          <w:bCs/>
        </w:rPr>
        <w:t>11. Dokážem si pripustiť, že môj prvý dojem alebo názor na človeka mohol byť nesprávny.</w:t>
      </w:r>
    </w:p>
    <w:p w14:paraId="71344D39" w14:textId="77777777" w:rsidR="006C02FE" w:rsidRPr="00DF7D4E" w:rsidRDefault="00000000">
      <w:pPr>
        <w:pStyle w:val="Zkladntext"/>
      </w:pPr>
      <w:r w:rsidRPr="00DF7D4E">
        <w:t>□ Často</w:t>
      </w:r>
      <w:r w:rsidRPr="00DF7D4E">
        <w:br/>
        <w:t>□ Niekedy</w:t>
      </w:r>
      <w:r w:rsidRPr="00DF7D4E">
        <w:br/>
        <w:t>□ Zriedka</w:t>
      </w:r>
    </w:p>
    <w:p w14:paraId="7E83731F" w14:textId="77777777" w:rsidR="006C02FE" w:rsidRPr="00DF7D4E" w:rsidRDefault="00000000" w:rsidP="00DF7D4E">
      <w:pPr>
        <w:pStyle w:val="Zkladntext"/>
        <w:jc w:val="both"/>
      </w:pPr>
      <w:r w:rsidRPr="00DF7D4E">
        <w:rPr>
          <w:b/>
          <w:bCs/>
        </w:rPr>
        <w:lastRenderedPageBreak/>
        <w:t>12. Pri hodnotení človeka sa snažím vnímať ho ako jednotlivca a nie iba ako príslušníka určitej skupiny.</w:t>
      </w:r>
    </w:p>
    <w:p w14:paraId="13E4705D" w14:textId="77777777" w:rsidR="006C02FE" w:rsidRPr="00DF7D4E" w:rsidRDefault="00000000">
      <w:pPr>
        <w:pStyle w:val="Zkladntext"/>
      </w:pPr>
      <w:r w:rsidRPr="00DF7D4E">
        <w:t>□ Často</w:t>
      </w:r>
      <w:r w:rsidRPr="00DF7D4E">
        <w:br/>
        <w:t>□ Niekedy</w:t>
      </w:r>
      <w:r w:rsidRPr="00DF7D4E">
        <w:br/>
        <w:t>□ Zriedka</w:t>
      </w:r>
    </w:p>
    <w:p w14:paraId="3E5AF37E" w14:textId="2B11A625" w:rsidR="006C02FE" w:rsidRPr="00DF7D4E" w:rsidRDefault="00000000" w:rsidP="0091764E">
      <w:pPr>
        <w:pStyle w:val="Nadpis1"/>
        <w:spacing w:before="480"/>
        <w:rPr>
          <w:b/>
          <w:bCs/>
        </w:rPr>
      </w:pPr>
      <w:bookmarkStart w:id="3" w:name="zastavte-sa-pri-svojich-odpovediach"/>
      <w:bookmarkEnd w:id="0"/>
      <w:bookmarkEnd w:id="2"/>
      <w:r w:rsidRPr="00DF7D4E">
        <w:rPr>
          <w:b/>
          <w:bCs/>
        </w:rPr>
        <w:t>ZASTAVTE SA PRI SVOJICH ODPOVEDIACH</w:t>
      </w:r>
    </w:p>
    <w:p w14:paraId="423C065C" w14:textId="77777777" w:rsidR="006C02FE" w:rsidRPr="00DF7D4E" w:rsidRDefault="00000000" w:rsidP="00DF7D4E">
      <w:pPr>
        <w:pStyle w:val="FirstParagraph"/>
        <w:jc w:val="both"/>
      </w:pPr>
      <w:r w:rsidRPr="00DF7D4E">
        <w:t xml:space="preserve">Nejde o to, koľkokrát ste označili jednotlivé možnosti. Dôležitejšie je všimnúť si, </w:t>
      </w:r>
      <w:r w:rsidRPr="00DF7D4E">
        <w:rPr>
          <w:b/>
          <w:bCs/>
        </w:rPr>
        <w:t>pri ktorých tvrdeniach ste zaváhali alebo ste si uvedomili niečo, nad čím ste predtým nepremýšľali.</w:t>
      </w:r>
    </w:p>
    <w:p w14:paraId="13CCCC3E" w14:textId="77777777" w:rsidR="006C02FE" w:rsidRPr="00DF7D4E" w:rsidRDefault="00000000">
      <w:pPr>
        <w:pStyle w:val="Zkladntext"/>
      </w:pPr>
      <w:r w:rsidRPr="00DF7D4E">
        <w:t>Vyberte si tri tvrdenia, ktoré vás najviac zaujali.</w:t>
      </w:r>
    </w:p>
    <w:p w14:paraId="32C431AD" w14:textId="77777777" w:rsidR="006C02FE" w:rsidRPr="00DF7D4E" w:rsidRDefault="00000000">
      <w:pPr>
        <w:pStyle w:val="Zkladntext"/>
      </w:pPr>
      <w:r w:rsidRPr="00DF7D4E">
        <w:rPr>
          <w:b/>
          <w:bCs/>
        </w:rPr>
        <w:t>Tvrdenie č.:</w:t>
      </w:r>
      <w:r w:rsidRPr="00DF7D4E">
        <w:t xml:space="preserve"> …………</w:t>
      </w:r>
    </w:p>
    <w:p w14:paraId="2BB29ACE" w14:textId="77777777" w:rsidR="006C02FE" w:rsidRPr="00DF7D4E" w:rsidRDefault="00000000">
      <w:pPr>
        <w:pStyle w:val="Zkladntext"/>
      </w:pPr>
      <w:r w:rsidRPr="00DF7D4E">
        <w:t>Prečo ma zaujalo?</w:t>
      </w:r>
    </w:p>
    <w:p w14:paraId="7DE9AC52" w14:textId="7F5CBB5C" w:rsidR="006C02FE" w:rsidRPr="00DF7D4E" w:rsidRDefault="00000000">
      <w:pPr>
        <w:pStyle w:val="Zkladntext"/>
      </w:pPr>
      <w:r w:rsidRPr="00DF7D4E">
        <w:t>……………………………</w:t>
      </w:r>
      <w:r w:rsidR="0091764E" w:rsidRPr="00DF7D4E">
        <w:t>………………………………………………………</w:t>
      </w:r>
      <w:r w:rsidRPr="00DF7D4E">
        <w:t>………………………………………</w:t>
      </w:r>
    </w:p>
    <w:p w14:paraId="33C03DAC" w14:textId="77777777" w:rsidR="0091764E" w:rsidRPr="00DF7D4E" w:rsidRDefault="0091764E" w:rsidP="0091764E">
      <w:pPr>
        <w:pStyle w:val="Zkladntext"/>
      </w:pPr>
      <w:r w:rsidRPr="00DF7D4E">
        <w:t>……………………………………………………………………………………………………………………………</w:t>
      </w:r>
    </w:p>
    <w:p w14:paraId="676D614C" w14:textId="77777777" w:rsidR="006C02FE" w:rsidRPr="00DF7D4E" w:rsidRDefault="00000000">
      <w:pPr>
        <w:pStyle w:val="Zkladntext"/>
      </w:pPr>
      <w:r w:rsidRPr="00DF7D4E">
        <w:rPr>
          <w:b/>
          <w:bCs/>
        </w:rPr>
        <w:t>Tvrdenie č.:</w:t>
      </w:r>
      <w:r w:rsidRPr="00DF7D4E">
        <w:t xml:space="preserve"> …………</w:t>
      </w:r>
    </w:p>
    <w:p w14:paraId="6A3A9D70" w14:textId="77777777" w:rsidR="006C02FE" w:rsidRPr="00DF7D4E" w:rsidRDefault="00000000">
      <w:pPr>
        <w:pStyle w:val="Zkladntext"/>
      </w:pPr>
      <w:r w:rsidRPr="00DF7D4E">
        <w:t>Prečo ma zaujalo?</w:t>
      </w:r>
    </w:p>
    <w:p w14:paraId="710AB6BD" w14:textId="77777777" w:rsidR="0091764E" w:rsidRPr="00DF7D4E" w:rsidRDefault="0091764E" w:rsidP="0091764E">
      <w:pPr>
        <w:pStyle w:val="Zkladntext"/>
      </w:pPr>
      <w:r w:rsidRPr="00DF7D4E">
        <w:t>……………………………………………………………………………………………………………………………</w:t>
      </w:r>
    </w:p>
    <w:p w14:paraId="431166E6" w14:textId="77777777" w:rsidR="0091764E" w:rsidRPr="00DF7D4E" w:rsidRDefault="0091764E" w:rsidP="0091764E">
      <w:pPr>
        <w:pStyle w:val="Zkladntext"/>
      </w:pPr>
      <w:r w:rsidRPr="00DF7D4E">
        <w:t>……………………………………………………………………………………………………………………………</w:t>
      </w:r>
    </w:p>
    <w:p w14:paraId="6DFAC689" w14:textId="77777777" w:rsidR="006C02FE" w:rsidRPr="00DF7D4E" w:rsidRDefault="00000000">
      <w:pPr>
        <w:pStyle w:val="Zkladntext"/>
      </w:pPr>
      <w:r w:rsidRPr="00DF7D4E">
        <w:rPr>
          <w:b/>
          <w:bCs/>
        </w:rPr>
        <w:t>Tvrdenie č.:</w:t>
      </w:r>
      <w:r w:rsidRPr="00DF7D4E">
        <w:t xml:space="preserve"> …………</w:t>
      </w:r>
    </w:p>
    <w:p w14:paraId="489F6CE8" w14:textId="77777777" w:rsidR="006C02FE" w:rsidRPr="00DF7D4E" w:rsidRDefault="00000000">
      <w:pPr>
        <w:pStyle w:val="Zkladntext"/>
      </w:pPr>
      <w:r w:rsidRPr="00DF7D4E">
        <w:t>Prečo ma zaujalo?</w:t>
      </w:r>
    </w:p>
    <w:p w14:paraId="0DA55150" w14:textId="77777777" w:rsidR="0091764E" w:rsidRPr="00DF7D4E" w:rsidRDefault="0091764E" w:rsidP="0091764E">
      <w:pPr>
        <w:pStyle w:val="Zkladntext"/>
      </w:pPr>
      <w:r w:rsidRPr="00DF7D4E">
        <w:t>……………………………………………………………………………………………………………………………</w:t>
      </w:r>
    </w:p>
    <w:p w14:paraId="1A2D0FAE" w14:textId="77777777" w:rsidR="0091764E" w:rsidRPr="00DF7D4E" w:rsidRDefault="0091764E" w:rsidP="0091764E">
      <w:pPr>
        <w:pStyle w:val="Zkladntext"/>
      </w:pPr>
      <w:r w:rsidRPr="00DF7D4E">
        <w:t>……………………………………………………………………………………………………………………………</w:t>
      </w:r>
    </w:p>
    <w:p w14:paraId="0B2DA2BE" w14:textId="5F1F9130" w:rsidR="006C02FE" w:rsidRPr="00DF7D4E" w:rsidRDefault="00000000" w:rsidP="0091764E">
      <w:pPr>
        <w:pStyle w:val="Nadpis1"/>
        <w:spacing w:before="480"/>
        <w:rPr>
          <w:b/>
          <w:bCs/>
        </w:rPr>
      </w:pPr>
      <w:bookmarkStart w:id="4" w:name="skúste-si-spomenúť-na-konkrétnu-situáciu"/>
      <w:bookmarkEnd w:id="3"/>
      <w:r w:rsidRPr="00DF7D4E">
        <w:rPr>
          <w:b/>
          <w:bCs/>
        </w:rPr>
        <w:t>SKÚSTE SI SPOMENÚŤ NA KONKRÉTNU SITUÁCIU</w:t>
      </w:r>
    </w:p>
    <w:p w14:paraId="70C91795" w14:textId="77777777" w:rsidR="006C02FE" w:rsidRPr="00DF7D4E" w:rsidRDefault="00000000" w:rsidP="00DF7D4E">
      <w:pPr>
        <w:pStyle w:val="FirstParagraph"/>
        <w:jc w:val="both"/>
      </w:pPr>
      <w:r w:rsidRPr="00DF7D4E">
        <w:t xml:space="preserve">Spomeňte si na človeka, pri ktorom sa váš </w:t>
      </w:r>
      <w:r w:rsidRPr="00DF7D4E">
        <w:rPr>
          <w:b/>
          <w:bCs/>
        </w:rPr>
        <w:t>prvý dojem po jeho bližšom spoznaní výraznejšie zmenil</w:t>
      </w:r>
      <w:r w:rsidRPr="00DF7D4E">
        <w:t>.</w:t>
      </w:r>
    </w:p>
    <w:p w14:paraId="6D9A90AF" w14:textId="77777777" w:rsidR="006C02FE" w:rsidRPr="00DF7D4E" w:rsidRDefault="00000000">
      <w:pPr>
        <w:pStyle w:val="Nadpis3"/>
      </w:pPr>
      <w:bookmarkStart w:id="5" w:name="aký-bol-môj-prvý-dojem"/>
      <w:r w:rsidRPr="00DF7D4E">
        <w:t>Aký bol môj prvý dojem?</w:t>
      </w:r>
    </w:p>
    <w:p w14:paraId="4DBF40BB" w14:textId="77777777" w:rsidR="0091764E" w:rsidRPr="00DF7D4E" w:rsidRDefault="0091764E" w:rsidP="0091764E">
      <w:pPr>
        <w:pStyle w:val="Zkladntext"/>
      </w:pPr>
      <w:bookmarkStart w:id="6" w:name="na-základe-čoho-som-si-ho-vytvorila"/>
      <w:bookmarkEnd w:id="5"/>
      <w:r w:rsidRPr="00DF7D4E">
        <w:t>……………………………………………………………………………………………………………………………</w:t>
      </w:r>
    </w:p>
    <w:p w14:paraId="62AB8A25" w14:textId="77777777" w:rsidR="006C02FE" w:rsidRPr="00DF7D4E" w:rsidRDefault="00000000">
      <w:pPr>
        <w:pStyle w:val="Nadpis3"/>
      </w:pPr>
      <w:r w:rsidRPr="00DF7D4E">
        <w:lastRenderedPageBreak/>
        <w:t>Na základe čoho som si ho vytvoril/a?</w:t>
      </w:r>
    </w:p>
    <w:p w14:paraId="3D231A74" w14:textId="77777777" w:rsidR="0091764E" w:rsidRPr="00DF7D4E" w:rsidRDefault="0091764E" w:rsidP="0091764E">
      <w:pPr>
        <w:pStyle w:val="Zkladntext"/>
      </w:pPr>
      <w:bookmarkStart w:id="7" w:name="čo-spôsobilo-že-som-svoj-názor-zmenila"/>
      <w:bookmarkEnd w:id="6"/>
      <w:r w:rsidRPr="00DF7D4E">
        <w:t>……………………………………………………………………………………………………………………………</w:t>
      </w:r>
    </w:p>
    <w:p w14:paraId="432F9A78" w14:textId="77777777" w:rsidR="006C02FE" w:rsidRPr="00DF7D4E" w:rsidRDefault="00000000">
      <w:pPr>
        <w:pStyle w:val="Nadpis3"/>
      </w:pPr>
      <w:r w:rsidRPr="00DF7D4E">
        <w:t>Čo spôsobilo, že som svoj názor zmenil/a?</w:t>
      </w:r>
    </w:p>
    <w:p w14:paraId="06BAA9CA" w14:textId="77777777" w:rsidR="0091764E" w:rsidRPr="00DF7D4E" w:rsidRDefault="0091764E" w:rsidP="0091764E">
      <w:pPr>
        <w:pStyle w:val="Zkladntext"/>
      </w:pPr>
      <w:bookmarkStart w:id="8" w:name="Xf7426370051172255449b20ae36cfe1d4f975ef"/>
      <w:bookmarkEnd w:id="7"/>
      <w:r w:rsidRPr="00DF7D4E">
        <w:t>……………………………………………………………………………………………………………………………</w:t>
      </w:r>
    </w:p>
    <w:p w14:paraId="54D2958E" w14:textId="77777777" w:rsidR="006C02FE" w:rsidRPr="00DF7D4E" w:rsidRDefault="00000000">
      <w:pPr>
        <w:pStyle w:val="Nadpis3"/>
      </w:pPr>
      <w:r w:rsidRPr="00DF7D4E">
        <w:t>Čo mi táto skúsenosť ukázala o mojom spôsobe hodnotenia ľudí?</w:t>
      </w:r>
    </w:p>
    <w:p w14:paraId="42104F19" w14:textId="77777777" w:rsidR="0091764E" w:rsidRPr="00DF7D4E" w:rsidRDefault="0091764E" w:rsidP="0091764E">
      <w:pPr>
        <w:pStyle w:val="Zkladntext"/>
      </w:pPr>
      <w:r w:rsidRPr="00DF7D4E">
        <w:t>……………………………………………………………………………………………………………………………</w:t>
      </w:r>
    </w:p>
    <w:p w14:paraId="31C73342" w14:textId="5911BDAC" w:rsidR="006C02FE" w:rsidRPr="00DF7D4E" w:rsidRDefault="00000000" w:rsidP="0091764E">
      <w:pPr>
        <w:pStyle w:val="Nadpis1"/>
        <w:spacing w:before="480"/>
        <w:rPr>
          <w:b/>
          <w:bCs/>
        </w:rPr>
      </w:pPr>
      <w:bookmarkStart w:id="9" w:name="pozorovanie-alebo-interpretácia"/>
      <w:bookmarkEnd w:id="4"/>
      <w:bookmarkEnd w:id="8"/>
      <w:r w:rsidRPr="00DF7D4E">
        <w:rPr>
          <w:b/>
          <w:bCs/>
        </w:rPr>
        <w:t>POZOROVANIE ALEBO INTERPRETÁCIA?</w:t>
      </w:r>
    </w:p>
    <w:p w14:paraId="42062EF0" w14:textId="77777777" w:rsidR="006C02FE" w:rsidRPr="00DF7D4E" w:rsidRDefault="00000000" w:rsidP="00DF7D4E">
      <w:pPr>
        <w:pStyle w:val="FirstParagraph"/>
        <w:jc w:val="both"/>
      </w:pPr>
      <w:r w:rsidRPr="00DF7D4E">
        <w:t xml:space="preserve">Pri kontakte s druhými ľuďmi je užitočné rozlišovať medzi tým, </w:t>
      </w:r>
      <w:r w:rsidRPr="00DF7D4E">
        <w:rPr>
          <w:b/>
          <w:bCs/>
        </w:rPr>
        <w:t>čo skutočne pozorujeme</w:t>
      </w:r>
      <w:r w:rsidRPr="00DF7D4E">
        <w:t xml:space="preserve">, a tým, </w:t>
      </w:r>
      <w:r w:rsidRPr="00DF7D4E">
        <w:rPr>
          <w:b/>
          <w:bCs/>
        </w:rPr>
        <w:t>čo si na základe pozorovania domýšľame alebo interpretujeme</w:t>
      </w:r>
      <w:r w:rsidRPr="00DF7D4E">
        <w:t>.</w:t>
      </w:r>
    </w:p>
    <w:p w14:paraId="02437D5D" w14:textId="77777777" w:rsidR="006C02FE" w:rsidRPr="00DF7D4E" w:rsidRDefault="00000000">
      <w:pPr>
        <w:pStyle w:val="Zkladntext"/>
      </w:pPr>
      <w:r w:rsidRPr="00DF7D4E">
        <w:t>Napríklad:</w:t>
      </w:r>
    </w:p>
    <w:p w14:paraId="722D19E5" w14:textId="77777777" w:rsidR="006C02FE" w:rsidRPr="00DF7D4E" w:rsidRDefault="00000000">
      <w:pPr>
        <w:pStyle w:val="Zkladntext"/>
      </w:pPr>
      <w:r w:rsidRPr="00DF7D4E">
        <w:rPr>
          <w:b/>
          <w:bCs/>
        </w:rPr>
        <w:t>Pozorovanie:</w:t>
      </w:r>
      <w:r w:rsidRPr="00DF7D4E">
        <w:br/>
        <w:t>„Počas rozhovoru sa na mňa takmer nepozrel.“</w:t>
      </w:r>
    </w:p>
    <w:p w14:paraId="4747607A" w14:textId="77777777" w:rsidR="006C02FE" w:rsidRPr="00DF7D4E" w:rsidRDefault="00000000">
      <w:pPr>
        <w:pStyle w:val="Zkladntext"/>
      </w:pPr>
      <w:r w:rsidRPr="00DF7D4E">
        <w:rPr>
          <w:b/>
          <w:bCs/>
        </w:rPr>
        <w:t>Interpretácia:</w:t>
      </w:r>
      <w:r w:rsidRPr="00DF7D4E">
        <w:br/>
        <w:t>„Nezaujíma ho, čo hovorím.“</w:t>
      </w:r>
    </w:p>
    <w:p w14:paraId="184D03A9" w14:textId="77777777" w:rsidR="006C02FE" w:rsidRPr="00DF7D4E" w:rsidRDefault="00000000">
      <w:pPr>
        <w:pStyle w:val="Zkladntext"/>
      </w:pPr>
      <w:r w:rsidRPr="00DF7D4E">
        <w:t>Rovnaké správanie však môže mať viacero vysvetlení.</w:t>
      </w:r>
    </w:p>
    <w:p w14:paraId="5D922DFA" w14:textId="77777777" w:rsidR="006C02FE" w:rsidRPr="00DF7D4E" w:rsidRDefault="00000000" w:rsidP="00DF7D4E">
      <w:pPr>
        <w:pStyle w:val="Zkladntext"/>
        <w:jc w:val="both"/>
      </w:pPr>
      <w:r w:rsidRPr="00DF7D4E">
        <w:t>Spomeňte si na situáciu, v ktorej ste správanie druhého človeka určitým spôsobom interpretovali.</w:t>
      </w:r>
    </w:p>
    <w:p w14:paraId="4BFAC9E1" w14:textId="77777777" w:rsidR="006C02FE" w:rsidRPr="00DF7D4E" w:rsidRDefault="00000000">
      <w:pPr>
        <w:pStyle w:val="Zkladntext"/>
      </w:pPr>
      <w:r w:rsidRPr="00DF7D4E">
        <w:rPr>
          <w:b/>
          <w:bCs/>
        </w:rPr>
        <w:t>Čo som skutočne videl/a alebo počul/a?</w:t>
      </w:r>
    </w:p>
    <w:p w14:paraId="7C46ED1B" w14:textId="77777777" w:rsidR="0091764E" w:rsidRPr="00DF7D4E" w:rsidRDefault="0091764E" w:rsidP="0091764E">
      <w:pPr>
        <w:pStyle w:val="Zkladntext"/>
      </w:pPr>
      <w:r w:rsidRPr="00DF7D4E">
        <w:t>……………………………………………………………………………………………………………………………</w:t>
      </w:r>
    </w:p>
    <w:p w14:paraId="2942648D" w14:textId="77777777" w:rsidR="006C02FE" w:rsidRPr="00DF7D4E" w:rsidRDefault="00000000">
      <w:pPr>
        <w:pStyle w:val="Zkladntext"/>
      </w:pPr>
      <w:r w:rsidRPr="00DF7D4E">
        <w:rPr>
          <w:b/>
          <w:bCs/>
        </w:rPr>
        <w:t>Ako som si to vysvetlil/a?</w:t>
      </w:r>
    </w:p>
    <w:p w14:paraId="4803144D" w14:textId="77777777" w:rsidR="0091764E" w:rsidRPr="00DF7D4E" w:rsidRDefault="0091764E" w:rsidP="0091764E">
      <w:pPr>
        <w:pStyle w:val="Zkladntext"/>
      </w:pPr>
      <w:r w:rsidRPr="00DF7D4E">
        <w:t>……………………………………………………………………………………………………………………………</w:t>
      </w:r>
    </w:p>
    <w:p w14:paraId="06087137" w14:textId="77777777" w:rsidR="006C02FE" w:rsidRPr="00DF7D4E" w:rsidRDefault="00000000">
      <w:pPr>
        <w:pStyle w:val="Zkladntext"/>
      </w:pPr>
      <w:r w:rsidRPr="00DF7D4E">
        <w:rPr>
          <w:b/>
          <w:bCs/>
        </w:rPr>
        <w:t>Mohlo existovať aj iné vysvetlenie? Aké?</w:t>
      </w:r>
    </w:p>
    <w:p w14:paraId="392EB29A" w14:textId="77777777" w:rsidR="0091764E" w:rsidRPr="00DF7D4E" w:rsidRDefault="0091764E" w:rsidP="0091764E">
      <w:pPr>
        <w:pStyle w:val="Zkladntext"/>
      </w:pPr>
      <w:r w:rsidRPr="00DF7D4E">
        <w:t>……………………………………………………………………………………………………………………………</w:t>
      </w:r>
    </w:p>
    <w:p w14:paraId="4CDD5F5A" w14:textId="18A64428" w:rsidR="006C02FE" w:rsidRPr="00DF7D4E" w:rsidRDefault="00000000" w:rsidP="0091764E">
      <w:pPr>
        <w:pStyle w:val="Nadpis1"/>
        <w:spacing w:before="480"/>
        <w:rPr>
          <w:b/>
          <w:bCs/>
        </w:rPr>
      </w:pPr>
      <w:bookmarkStart w:id="10" w:name="čo-si-z-tohto-cvičenia-odnášam"/>
      <w:bookmarkEnd w:id="9"/>
      <w:r w:rsidRPr="00DF7D4E">
        <w:rPr>
          <w:b/>
          <w:bCs/>
        </w:rPr>
        <w:t>ČO SI Z TOHTO CVIČENIA ODNÁŠAM?</w:t>
      </w:r>
    </w:p>
    <w:p w14:paraId="639FF016" w14:textId="77777777" w:rsidR="006C02FE" w:rsidRPr="00DF7D4E" w:rsidRDefault="00000000">
      <w:pPr>
        <w:pStyle w:val="FirstParagraph"/>
      </w:pPr>
      <w:r w:rsidRPr="00DF7D4E">
        <w:t>Dokončite nasledujúce vety.</w:t>
      </w:r>
    </w:p>
    <w:p w14:paraId="09CA6785" w14:textId="77777777" w:rsidR="006C02FE" w:rsidRPr="00DF7D4E" w:rsidRDefault="00000000">
      <w:pPr>
        <w:pStyle w:val="Zkladntext"/>
      </w:pPr>
      <w:r w:rsidRPr="00DF7D4E">
        <w:rPr>
          <w:b/>
          <w:bCs/>
        </w:rPr>
        <w:t>Pri hodnotení druhých ľudí si chcem viac uvedomovať, že…</w:t>
      </w:r>
    </w:p>
    <w:p w14:paraId="4F86959C" w14:textId="77777777" w:rsidR="0091764E" w:rsidRPr="00DF7D4E" w:rsidRDefault="0091764E" w:rsidP="0091764E">
      <w:pPr>
        <w:pStyle w:val="Zkladntext"/>
      </w:pPr>
      <w:r w:rsidRPr="00DF7D4E">
        <w:lastRenderedPageBreak/>
        <w:t>……………………………………………………………………………………………………………………………</w:t>
      </w:r>
    </w:p>
    <w:p w14:paraId="42E4D04F" w14:textId="77777777" w:rsidR="006C02FE" w:rsidRPr="00DF7D4E" w:rsidRDefault="00000000">
      <w:pPr>
        <w:pStyle w:val="Zkladntext"/>
      </w:pPr>
      <w:r w:rsidRPr="00DF7D4E">
        <w:rPr>
          <w:b/>
          <w:bCs/>
        </w:rPr>
        <w:t>Môj úsudok môže byť ovplyvnený…</w:t>
      </w:r>
    </w:p>
    <w:p w14:paraId="79266F70" w14:textId="77777777" w:rsidR="0091764E" w:rsidRPr="00DF7D4E" w:rsidRDefault="0091764E" w:rsidP="0091764E">
      <w:pPr>
        <w:pStyle w:val="Zkladntext"/>
      </w:pPr>
      <w:r w:rsidRPr="00DF7D4E">
        <w:t>……………………………………………………………………………………………………………………………</w:t>
      </w:r>
    </w:p>
    <w:p w14:paraId="40739FAD" w14:textId="77777777" w:rsidR="006C02FE" w:rsidRPr="00DF7D4E" w:rsidRDefault="00000000">
      <w:pPr>
        <w:pStyle w:val="Zkladntext"/>
      </w:pPr>
      <w:r w:rsidRPr="00DF7D4E">
        <w:rPr>
          <w:b/>
          <w:bCs/>
        </w:rPr>
        <w:t>Predtým, ako si o človeku vytvorím pevný názor, môžem…</w:t>
      </w:r>
    </w:p>
    <w:p w14:paraId="528E1FDC" w14:textId="77777777" w:rsidR="0091764E" w:rsidRPr="00DF7D4E" w:rsidRDefault="0091764E" w:rsidP="0091764E">
      <w:pPr>
        <w:pStyle w:val="Zkladntext"/>
      </w:pPr>
      <w:r w:rsidRPr="00DF7D4E">
        <w:t>……………………………………………………………………………………………………………………………</w:t>
      </w:r>
    </w:p>
    <w:p w14:paraId="511C9E7F" w14:textId="77777777" w:rsidR="006C02FE" w:rsidRPr="00DF7D4E" w:rsidRDefault="00000000">
      <w:pPr>
        <w:pStyle w:val="Zkladntext"/>
      </w:pPr>
      <w:r w:rsidRPr="00DF7D4E">
        <w:rPr>
          <w:b/>
          <w:bCs/>
        </w:rPr>
        <w:t>Jedna vec, ktorú by som chcel/a vo svojom spôsobe vnímania druhých zmeniť alebo viac sledovať, je…</w:t>
      </w:r>
    </w:p>
    <w:p w14:paraId="316924A6" w14:textId="77777777" w:rsidR="0091764E" w:rsidRPr="00DF7D4E" w:rsidRDefault="0091764E" w:rsidP="0091764E">
      <w:pPr>
        <w:pStyle w:val="Zkladntext"/>
      </w:pPr>
      <w:r w:rsidRPr="00DF7D4E">
        <w:t>……………………………………………………………………………………………………………………………</w:t>
      </w:r>
    </w:p>
    <w:p w14:paraId="246835E1" w14:textId="1A7801D8" w:rsidR="006C02FE" w:rsidRPr="00DF7D4E" w:rsidRDefault="00000000" w:rsidP="0091764E">
      <w:pPr>
        <w:pStyle w:val="Nadpis2"/>
        <w:spacing w:before="480"/>
        <w:rPr>
          <w:b/>
          <w:bCs/>
        </w:rPr>
      </w:pPr>
      <w:bookmarkStart w:id="11" w:name="myšlienka-na-záver"/>
      <w:r w:rsidRPr="00DF7D4E">
        <w:rPr>
          <w:b/>
          <w:bCs/>
        </w:rPr>
        <w:t>MYŠLIENKA NA ZÁVER</w:t>
      </w:r>
    </w:p>
    <w:p w14:paraId="4CE7BBA6" w14:textId="77777777" w:rsidR="006C02FE" w:rsidRPr="00DF7D4E" w:rsidRDefault="00000000">
      <w:pPr>
        <w:pStyle w:val="FirstParagraph"/>
      </w:pPr>
      <w:r w:rsidRPr="00DF7D4E">
        <w:rPr>
          <w:b/>
          <w:bCs/>
        </w:rPr>
        <w:t>To, čo si o človeku myslíme, nie je vždy totožné s tým, čo o ňom skutočne vieme.</w:t>
      </w:r>
    </w:p>
    <w:p w14:paraId="7116B102" w14:textId="77777777" w:rsidR="006C02FE" w:rsidRPr="00DF7D4E" w:rsidRDefault="00000000" w:rsidP="00DF7D4E">
      <w:pPr>
        <w:pStyle w:val="Zkladntext"/>
        <w:jc w:val="both"/>
      </w:pPr>
      <w:r w:rsidRPr="00DF7D4E">
        <w:t>Sociálne vnímanie nikdy nie je úplne oddelené od našich skúseností, očakávaní a spôsobu uvažovania. Uvedomovanie si týchto vplyvov nám môže pomôcť vytvárať si o druhých ľuďoch presnejší a menej unáhlený obraz.</w:t>
      </w:r>
    </w:p>
    <w:p w14:paraId="0E91948A" w14:textId="77777777" w:rsidR="006C02FE" w:rsidRPr="00DF7D4E" w:rsidRDefault="00000000" w:rsidP="00DF7D4E">
      <w:pPr>
        <w:pStyle w:val="Zkladntext"/>
        <w:jc w:val="both"/>
      </w:pPr>
      <w:r w:rsidRPr="00DF7D4E">
        <w:t>Cieľom preto nie je prestať si vytvárať úsudky – to ani nie je možné. Dôležité je vedieť sa k svojim úsudkom vrátiť, preverovať ich a byť pripravený/á zmeniť ich, keď získame nové informácie.</w:t>
      </w:r>
      <w:bookmarkEnd w:id="10"/>
      <w:bookmarkEnd w:id="11"/>
    </w:p>
    <w:sectPr w:rsidR="006C02FE" w:rsidRPr="00DF7D4E">
      <w:footnotePr>
        <w:numRestart w:val="eachSect"/>
      </w:footnotePr>
      <w:pgSz w:w="12240" w:h="15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F0C2E13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1522011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2FE"/>
    <w:rsid w:val="001544E7"/>
    <w:rsid w:val="005553EC"/>
    <w:rsid w:val="006C02FE"/>
    <w:rsid w:val="0091764E"/>
    <w:rsid w:val="00C05C6D"/>
    <w:rsid w:val="00DF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8C5E7"/>
  <w15:docId w15:val="{15937456-6398-41B0-9338-2F87F37B7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lang w:val="sk-SK"/>
    </w:rPr>
  </w:style>
  <w:style w:type="paragraph" w:styleId="Nadpis1">
    <w:name w:val="heading 1"/>
    <w:basedOn w:val="Normlny"/>
    <w:next w:val="Zkladntext"/>
    <w:link w:val="Nadpis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Zkladntext"/>
    <w:link w:val="Nadpis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Zkladntext"/>
    <w:link w:val="Nadpis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Zkladntext"/>
    <w:link w:val="Nadpis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Zkladntext"/>
    <w:link w:val="Nadpis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Zkladntext"/>
    <w:link w:val="Nadpis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Zkladntext"/>
    <w:link w:val="Nadpis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Zkladntext"/>
    <w:link w:val="Nadpis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Zkladntext"/>
    <w:link w:val="Nadpis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qFormat/>
    <w:pPr>
      <w:spacing w:before="180" w:after="180"/>
    </w:pPr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paragraph" w:styleId="Nzov">
    <w:name w:val="Title"/>
    <w:basedOn w:val="Normlny"/>
    <w:next w:val="Zkladntext"/>
    <w:link w:val="Nzo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itul">
    <w:name w:val="Subtitle"/>
    <w:basedOn w:val="Nzov"/>
    <w:next w:val="Zkladntext"/>
    <w:link w:val="Podtitul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Nzov"/>
    <w:next w:val="Zkladntext"/>
    <w:qFormat/>
    <w:pPr>
      <w:keepNext/>
      <w:keepLines/>
    </w:pPr>
    <w:rPr>
      <w:sz w:val="24"/>
      <w:szCs w:val="24"/>
    </w:rPr>
  </w:style>
  <w:style w:type="paragraph" w:styleId="Dtum">
    <w:name w:val="Date"/>
    <w:basedOn w:val="Nzov"/>
    <w:next w:val="Zkladn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lny"/>
    <w:next w:val="Zkladn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lny"/>
    <w:qFormat/>
  </w:style>
  <w:style w:type="character" w:customStyle="1" w:styleId="Nadpis1Char">
    <w:name w:val="Nadpis 1 Char"/>
    <w:basedOn w:val="Predvolenpsmoodseku"/>
    <w:link w:val="Nadpis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Oznaitext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mkypodiarou">
    <w:name w:val="footnote text"/>
    <w:basedOn w:val="Normlny"/>
    <w:uiPriority w:val="9"/>
    <w:unhideWhenUsed/>
    <w:qFormat/>
  </w:style>
  <w:style w:type="paragraph" w:customStyle="1" w:styleId="FootnoteBlockText">
    <w:name w:val="Footnote Block Text"/>
    <w:basedOn w:val="Textpoznmkypodiarou"/>
    <w:next w:val="Textpoznmkypodiarou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ny"/>
  </w:style>
  <w:style w:type="paragraph" w:styleId="Popis">
    <w:name w:val="caption"/>
    <w:basedOn w:val="Normlny"/>
    <w:link w:val="PopisChar"/>
    <w:pPr>
      <w:spacing w:after="120"/>
    </w:pPr>
    <w:rPr>
      <w:i/>
    </w:rPr>
  </w:style>
  <w:style w:type="paragraph" w:customStyle="1" w:styleId="TableCaption">
    <w:name w:val="Table Caption"/>
    <w:basedOn w:val="Popis"/>
    <w:pPr>
      <w:keepNext/>
    </w:pPr>
  </w:style>
  <w:style w:type="paragraph" w:customStyle="1" w:styleId="ImageCaption">
    <w:name w:val="Image Caption"/>
    <w:basedOn w:val="Popis"/>
  </w:style>
  <w:style w:type="paragraph" w:customStyle="1" w:styleId="Figure">
    <w:name w:val="Figure"/>
    <w:basedOn w:val="Norm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PopisChar">
    <w:name w:val="Popis Char"/>
    <w:basedOn w:val="Predvolenpsmoodseku"/>
    <w:link w:val="Popis"/>
  </w:style>
  <w:style w:type="character" w:customStyle="1" w:styleId="VerbatimChar">
    <w:name w:val="Verbatim Char"/>
    <w:basedOn w:val="Popi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PopisChar"/>
  </w:style>
  <w:style w:type="character" w:styleId="Odkaznapoznmkupodiarou">
    <w:name w:val="footnote reference"/>
    <w:basedOn w:val="PopisChar"/>
    <w:rPr>
      <w:vertAlign w:val="superscript"/>
    </w:rPr>
  </w:style>
  <w:style w:type="character" w:styleId="Hypertextovprepojenie">
    <w:name w:val="Hyperlink"/>
    <w:basedOn w:val="PopisChar"/>
    <w:rPr>
      <w:color w:val="156082" w:themeColor="accent1"/>
    </w:rPr>
  </w:style>
  <w:style w:type="paragraph" w:styleId="Hlavikaobsahu">
    <w:name w:val="TOC Heading"/>
    <w:basedOn w:val="Nadpis1"/>
    <w:next w:val="Zkladn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780</Words>
  <Characters>4451</Characters>
  <Application>Microsoft Office Word</Application>
  <DocSecurity>0</DocSecurity>
  <Lines>37</Lines>
  <Paragraphs>10</Paragraphs>
  <ScaleCrop>false</ScaleCrop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</dc:creator>
  <cp:keywords/>
  <cp:lastModifiedBy>REN</cp:lastModifiedBy>
  <cp:revision>5</cp:revision>
  <dcterms:created xsi:type="dcterms:W3CDTF">2026-08-31T11:17:00Z</dcterms:created>
  <dcterms:modified xsi:type="dcterms:W3CDTF">2026-09-10T08:30:00Z</dcterms:modified>
</cp:coreProperties>
</file>